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8" w:rsidRDefault="006329B1" w:rsidP="00E45B6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</w:t>
      </w: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5B65" w:rsidRDefault="006329B1" w:rsidP="00E45B65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町税</w:t>
      </w:r>
      <w:r w:rsidR="00AD0340">
        <w:rPr>
          <w:rFonts w:ascii="ＭＳ 明朝" w:eastAsia="ＭＳ 明朝" w:hAnsi="ＭＳ 明朝" w:hint="eastAsia"/>
          <w:sz w:val="22"/>
          <w:szCs w:val="24"/>
        </w:rPr>
        <w:t>等</w:t>
      </w:r>
      <w:r>
        <w:rPr>
          <w:rFonts w:ascii="ＭＳ 明朝" w:eastAsia="ＭＳ 明朝" w:hAnsi="ＭＳ 明朝" w:hint="eastAsia"/>
          <w:sz w:val="22"/>
          <w:szCs w:val="24"/>
        </w:rPr>
        <w:t>納税状況確認承諾書</w:t>
      </w: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5B65" w:rsidRDefault="00E45B65" w:rsidP="00E45B6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5B65" w:rsidRDefault="00E45B65" w:rsidP="00E45B65">
      <w:pPr>
        <w:ind w:firstLineChars="100" w:firstLine="25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日高町長　　　　　　　様</w:t>
      </w: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5B65" w:rsidRDefault="00E45B65" w:rsidP="00E45B6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申請者　　　〒　　　　　　　　　　　　　　</w:t>
      </w:r>
    </w:p>
    <w:p w:rsidR="00E45B65" w:rsidRDefault="00E45B65" w:rsidP="00E45B6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日高町　　　　　　　　　　　　</w:t>
      </w:r>
    </w:p>
    <w:p w:rsidR="00E45B65" w:rsidRDefault="002A5616" w:rsidP="00E45B6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 xml:space="preserve">　　氏名　</w:t>
      </w:r>
      <w:r w:rsidR="00E45B65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  <w:r w:rsidR="0019234B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㊞</w:t>
      </w:r>
      <w:r w:rsidR="00E45B65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E45B65" w:rsidRDefault="00E45B65" w:rsidP="00E45B6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電話番号　　　　　　　　　　　　　　</w:t>
      </w: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5B65" w:rsidRDefault="00E45B65" w:rsidP="00E45B6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日高町住宅用太陽光発電システム設置補助金交付</w:t>
      </w:r>
      <w:r w:rsidR="006329B1">
        <w:rPr>
          <w:rFonts w:ascii="ＭＳ 明朝" w:eastAsia="ＭＳ 明朝" w:hAnsi="ＭＳ 明朝" w:hint="eastAsia"/>
          <w:sz w:val="22"/>
          <w:szCs w:val="24"/>
        </w:rPr>
        <w:t>申請に際し、納税証明書の提出を省略し</w:t>
      </w:r>
      <w:r w:rsidR="00F87C59">
        <w:rPr>
          <w:rFonts w:ascii="ＭＳ 明朝" w:eastAsia="ＭＳ 明朝" w:hAnsi="ＭＳ 明朝" w:hint="eastAsia"/>
          <w:sz w:val="22"/>
          <w:szCs w:val="24"/>
        </w:rPr>
        <w:t>たく、日高町町税等の滞納に対する制限措置に関する条例第３条第１号</w:t>
      </w:r>
      <w:r w:rsidR="00AD0340">
        <w:rPr>
          <w:rFonts w:ascii="ＭＳ 明朝" w:eastAsia="ＭＳ 明朝" w:hAnsi="ＭＳ 明朝" w:hint="eastAsia"/>
          <w:sz w:val="22"/>
          <w:szCs w:val="24"/>
        </w:rPr>
        <w:t>に定める町税等</w:t>
      </w:r>
      <w:r w:rsidR="006329B1">
        <w:rPr>
          <w:rFonts w:ascii="ＭＳ 明朝" w:eastAsia="ＭＳ 明朝" w:hAnsi="ＭＳ 明朝" w:hint="eastAsia"/>
          <w:sz w:val="22"/>
          <w:szCs w:val="24"/>
        </w:rPr>
        <w:t>の納税状況を担当職員が確認することを承諾します。</w:t>
      </w:r>
    </w:p>
    <w:p w:rsidR="0071437F" w:rsidRDefault="0071437F" w:rsidP="00E45B65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1437F" w:rsidRPr="00F87C59" w:rsidRDefault="0071437F" w:rsidP="00F87C59">
      <w:pPr>
        <w:pStyle w:val="a6"/>
        <w:jc w:val="left"/>
        <w:rPr>
          <w:szCs w:val="22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</w:tblGrid>
      <w:tr w:rsidR="00C519CB" w:rsidRPr="00F87C59" w:rsidTr="00A840D0">
        <w:trPr>
          <w:trHeight w:val="548"/>
        </w:trPr>
        <w:tc>
          <w:tcPr>
            <w:tcW w:w="6096" w:type="dxa"/>
            <w:gridSpan w:val="2"/>
            <w:vAlign w:val="center"/>
          </w:tcPr>
          <w:p w:rsidR="00C519CB" w:rsidRPr="00F87C59" w:rsidRDefault="00A840D0" w:rsidP="00C51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設置しようとする者</w:t>
            </w:r>
          </w:p>
        </w:tc>
        <w:tc>
          <w:tcPr>
            <w:tcW w:w="1984" w:type="dxa"/>
            <w:vMerge w:val="restart"/>
            <w:vAlign w:val="center"/>
          </w:tcPr>
          <w:p w:rsidR="00C519CB" w:rsidRPr="00F87C59" w:rsidRDefault="00C519CB" w:rsidP="00C51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滞納の有無</w:t>
            </w:r>
          </w:p>
        </w:tc>
      </w:tr>
      <w:tr w:rsidR="00C519CB" w:rsidRPr="00F87C59" w:rsidTr="00A840D0">
        <w:trPr>
          <w:trHeight w:val="556"/>
        </w:trPr>
        <w:tc>
          <w:tcPr>
            <w:tcW w:w="3828" w:type="dxa"/>
            <w:vAlign w:val="center"/>
          </w:tcPr>
          <w:p w:rsidR="00A840D0" w:rsidRPr="00F87C59" w:rsidRDefault="00A840D0" w:rsidP="00A84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2268" w:type="dxa"/>
            <w:vAlign w:val="center"/>
          </w:tcPr>
          <w:p w:rsidR="00C519CB" w:rsidRPr="00F87C59" w:rsidRDefault="00A840D0" w:rsidP="00A84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984" w:type="dxa"/>
            <w:vMerge/>
          </w:tcPr>
          <w:p w:rsidR="00C519CB" w:rsidRPr="00F87C59" w:rsidRDefault="00C519CB" w:rsidP="007143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19CB" w:rsidRPr="00F87C59" w:rsidTr="00A840D0">
        <w:trPr>
          <w:trHeight w:val="1131"/>
        </w:trPr>
        <w:tc>
          <w:tcPr>
            <w:tcW w:w="3828" w:type="dxa"/>
            <w:vAlign w:val="center"/>
          </w:tcPr>
          <w:p w:rsidR="00C519CB" w:rsidRPr="00F87C59" w:rsidRDefault="00C519CB" w:rsidP="00C519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519CB" w:rsidRPr="00F87C59" w:rsidRDefault="00C519CB" w:rsidP="00C519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519CB" w:rsidRPr="00F87C59" w:rsidRDefault="00A840D0" w:rsidP="00A84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</w:tr>
    </w:tbl>
    <w:p w:rsidR="00AD0340" w:rsidRDefault="00AD0340" w:rsidP="0071437F">
      <w:pPr>
        <w:rPr>
          <w:rFonts w:ascii="ＭＳ 明朝" w:eastAsia="ＭＳ 明朝" w:hAnsi="ＭＳ 明朝"/>
          <w:sz w:val="22"/>
        </w:rPr>
      </w:pPr>
    </w:p>
    <w:p w:rsidR="00A840D0" w:rsidRDefault="00A840D0" w:rsidP="0071437F">
      <w:pPr>
        <w:rPr>
          <w:rFonts w:ascii="ＭＳ 明朝" w:eastAsia="ＭＳ 明朝" w:hAnsi="ＭＳ 明朝"/>
          <w:sz w:val="22"/>
        </w:rPr>
      </w:pPr>
    </w:p>
    <w:p w:rsidR="00AD0340" w:rsidRDefault="00AD0340" w:rsidP="00AD0340">
      <w:pPr>
        <w:ind w:firstLineChars="200" w:firstLine="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上記のとおり納税状況を確認しました。</w:t>
      </w:r>
    </w:p>
    <w:p w:rsidR="00AD0340" w:rsidRDefault="00AD0340" w:rsidP="00AD0340">
      <w:pPr>
        <w:rPr>
          <w:rFonts w:ascii="ＭＳ 明朝" w:eastAsia="ＭＳ 明朝" w:hAnsi="ＭＳ 明朝"/>
          <w:sz w:val="22"/>
        </w:rPr>
      </w:pPr>
    </w:p>
    <w:p w:rsidR="00AD0340" w:rsidRDefault="00AD0340" w:rsidP="00AD0340">
      <w:pPr>
        <w:ind w:firstLineChars="2100" w:firstLine="52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AD0340" w:rsidRDefault="00AD0340" w:rsidP="0071437F">
      <w:pPr>
        <w:rPr>
          <w:rFonts w:ascii="ＭＳ 明朝" w:eastAsia="ＭＳ 明朝" w:hAnsi="ＭＳ 明朝"/>
          <w:sz w:val="22"/>
        </w:rPr>
      </w:pPr>
    </w:p>
    <w:p w:rsidR="00AD0340" w:rsidRDefault="00AD0340" w:rsidP="00660349">
      <w:pPr>
        <w:ind w:firstLineChars="2000" w:firstLine="49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</w:t>
      </w:r>
      <w:r w:rsidR="00660349">
        <w:rPr>
          <w:rFonts w:ascii="ＭＳ 明朝" w:eastAsia="ＭＳ 明朝" w:hAnsi="ＭＳ 明朝" w:hint="eastAsia"/>
          <w:sz w:val="22"/>
        </w:rPr>
        <w:t>課</w:t>
      </w:r>
    </w:p>
    <w:p w:rsidR="00AD0340" w:rsidRDefault="00AD0340" w:rsidP="00AD0340">
      <w:pPr>
        <w:ind w:firstLineChars="2000" w:firstLine="4997"/>
        <w:rPr>
          <w:rFonts w:ascii="ＭＳ 明朝" w:eastAsia="ＭＳ 明朝" w:hAnsi="ＭＳ 明朝"/>
          <w:sz w:val="22"/>
          <w:u w:val="single"/>
        </w:rPr>
      </w:pPr>
      <w:r w:rsidRPr="00AD0340">
        <w:rPr>
          <w:rFonts w:ascii="ＭＳ 明朝" w:eastAsia="ＭＳ 明朝" w:hAnsi="ＭＳ 明朝" w:hint="eastAsia"/>
          <w:sz w:val="22"/>
          <w:u w:val="single"/>
        </w:rPr>
        <w:t>職氏名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D034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923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D034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FF63D8" w:rsidRDefault="00FF63D8" w:rsidP="00FF63D8">
      <w:pPr>
        <w:jc w:val="left"/>
        <w:rPr>
          <w:rFonts w:ascii="ＭＳ 明朝" w:eastAsia="ＭＳ 明朝" w:hAnsi="ＭＳ 明朝"/>
          <w:sz w:val="22"/>
        </w:rPr>
      </w:pPr>
    </w:p>
    <w:p w:rsidR="00FF63D8" w:rsidRPr="00FF63D8" w:rsidRDefault="00FF63D8" w:rsidP="00FF63D8">
      <w:pPr>
        <w:jc w:val="left"/>
        <w:rPr>
          <w:rFonts w:ascii="ＭＳ 明朝" w:eastAsia="ＭＳ 明朝" w:hAnsi="ＭＳ 明朝"/>
          <w:sz w:val="22"/>
        </w:rPr>
      </w:pPr>
    </w:p>
    <w:p w:rsidR="00FF63D8" w:rsidRPr="00FF63D8" w:rsidRDefault="00FF63D8" w:rsidP="00FF63D8">
      <w:pPr>
        <w:ind w:left="250" w:hangingChars="100" w:hanging="2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注：日高町に課税状況がない方につきましては、前住所地からの市町村税納税証明書の添付をお願いします。</w:t>
      </w:r>
    </w:p>
    <w:sectPr w:rsidR="00FF63D8" w:rsidRPr="00FF63D8" w:rsidSect="0071437F">
      <w:pgSz w:w="11906" w:h="16838" w:code="9"/>
      <w:pgMar w:top="1985" w:right="1134" w:bottom="1701" w:left="1418" w:header="851" w:footer="992" w:gutter="0"/>
      <w:cols w:space="425"/>
      <w:docGrid w:type="linesAndChars" w:linePitch="355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A"/>
    <w:rsid w:val="0007234C"/>
    <w:rsid w:val="00130A15"/>
    <w:rsid w:val="0019234B"/>
    <w:rsid w:val="0024343B"/>
    <w:rsid w:val="002A5616"/>
    <w:rsid w:val="00392F40"/>
    <w:rsid w:val="003D01AD"/>
    <w:rsid w:val="004A4186"/>
    <w:rsid w:val="004A5D59"/>
    <w:rsid w:val="004E02DF"/>
    <w:rsid w:val="00533C98"/>
    <w:rsid w:val="005C5747"/>
    <w:rsid w:val="005F483A"/>
    <w:rsid w:val="006329B1"/>
    <w:rsid w:val="00660349"/>
    <w:rsid w:val="006D5E62"/>
    <w:rsid w:val="0071437F"/>
    <w:rsid w:val="007B70AB"/>
    <w:rsid w:val="00A07488"/>
    <w:rsid w:val="00A52C32"/>
    <w:rsid w:val="00A840D0"/>
    <w:rsid w:val="00AD0340"/>
    <w:rsid w:val="00AF3F2A"/>
    <w:rsid w:val="00B03FBC"/>
    <w:rsid w:val="00B60543"/>
    <w:rsid w:val="00BF3ADD"/>
    <w:rsid w:val="00C177F8"/>
    <w:rsid w:val="00C519CB"/>
    <w:rsid w:val="00C950EA"/>
    <w:rsid w:val="00CC62B1"/>
    <w:rsid w:val="00E45B65"/>
    <w:rsid w:val="00F87C59"/>
    <w:rsid w:val="00FA380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28C61"/>
  <w15:chartTrackingRefBased/>
  <w15:docId w15:val="{A05115EC-246E-4806-87E0-464AA0F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483A"/>
  </w:style>
  <w:style w:type="character" w:customStyle="1" w:styleId="a4">
    <w:name w:val="日付 (文字)"/>
    <w:basedOn w:val="a0"/>
    <w:link w:val="a3"/>
    <w:uiPriority w:val="99"/>
    <w:semiHidden/>
    <w:rsid w:val="005F483A"/>
  </w:style>
  <w:style w:type="table" w:styleId="a5">
    <w:name w:val="Table Grid"/>
    <w:basedOn w:val="a1"/>
    <w:uiPriority w:val="39"/>
    <w:rsid w:val="003D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1437F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71437F"/>
    <w:rPr>
      <w:rFonts w:ascii="ＭＳ 明朝" w:eastAsia="ＭＳ 明朝" w:hAnsi="ＭＳ 明朝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71437F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71437F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幸樹</dc:creator>
  <cp:keywords/>
  <dc:description/>
  <cp:lastModifiedBy>加藤　義憲</cp:lastModifiedBy>
  <cp:revision>22</cp:revision>
  <dcterms:created xsi:type="dcterms:W3CDTF">2021-07-05T07:59:00Z</dcterms:created>
  <dcterms:modified xsi:type="dcterms:W3CDTF">2022-06-23T01:42:00Z</dcterms:modified>
</cp:coreProperties>
</file>