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35" w:rsidRPr="008B68E5" w:rsidRDefault="00A732A2">
      <w:pPr>
        <w:rPr>
          <w:rFonts w:ascii="UD デジタル 教科書体 NP-B" w:eastAsia="UD デジタル 教科書体 NP-B" w:hint="eastAsia"/>
        </w:rPr>
      </w:pPr>
      <w:r w:rsidRPr="00223D1E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9D0A8" wp14:editId="3D168BC8">
                <wp:simplePos x="0" y="0"/>
                <wp:positionH relativeFrom="margin">
                  <wp:posOffset>4353153</wp:posOffset>
                </wp:positionH>
                <wp:positionV relativeFrom="paragraph">
                  <wp:posOffset>5629670</wp:posOffset>
                </wp:positionV>
                <wp:extent cx="5313680" cy="89662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A2" w:rsidRPr="00A732A2" w:rsidRDefault="00A732A2" w:rsidP="00A732A2">
                            <w:pPr>
                              <w:spacing w:line="900" w:lineRule="exact"/>
                              <w:jc w:val="right"/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</w:pPr>
                            <w:r w:rsidRPr="00A732A2"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○○町内会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D0A8" id="正方形/長方形 8" o:spid="_x0000_s1026" style="position:absolute;left:0;text-align:left;margin-left:342.75pt;margin-top:443.3pt;width:418.4pt;height:7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" filled="f" stroked="f" strokeweight="1pt">
                <v:textbox>
                  <w:txbxContent>
                    <w:p w:rsidR="00A732A2" w:rsidRPr="00A732A2" w:rsidRDefault="00A732A2" w:rsidP="00A732A2">
                      <w:pPr>
                        <w:spacing w:line="900" w:lineRule="exact"/>
                        <w:jc w:val="right"/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</w:pPr>
                      <w:r w:rsidRPr="00A732A2"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○○町内会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3D1E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6E00F" wp14:editId="0F0E84E8">
                <wp:simplePos x="0" y="0"/>
                <wp:positionH relativeFrom="margin">
                  <wp:posOffset>2232025</wp:posOffset>
                </wp:positionH>
                <wp:positionV relativeFrom="paragraph">
                  <wp:posOffset>4800492</wp:posOffset>
                </wp:positionV>
                <wp:extent cx="5313680" cy="8966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1E" w:rsidRPr="00223D1E" w:rsidRDefault="00223D1E" w:rsidP="00223D1E">
                            <w:pPr>
                              <w:spacing w:line="900" w:lineRule="exact"/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※不法投棄は犯罪です</w:t>
                            </w:r>
                            <w:r w:rsidR="00A732A2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E00F" id="正方形/長方形 7" o:spid="_x0000_s1027" style="position:absolute;left:0;text-align:left;margin-left:175.75pt;margin-top:378pt;width:418.4pt;height:7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" filled="f" stroked="f" strokeweight="1pt">
                <v:textbox>
                  <w:txbxContent>
                    <w:p w:rsidR="00223D1E" w:rsidRPr="00223D1E" w:rsidRDefault="00223D1E" w:rsidP="00223D1E">
                      <w:pPr>
                        <w:spacing w:line="900" w:lineRule="exact"/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※不法投棄は犯罪です</w:t>
                      </w:r>
                      <w:r w:rsidR="00A732A2"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3D1E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1677562</wp:posOffset>
                </wp:positionV>
                <wp:extent cx="6913245" cy="31572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315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1E" w:rsidRPr="00223D1E" w:rsidRDefault="00223D1E" w:rsidP="00223D1E">
                            <w:pPr>
                              <w:spacing w:line="900" w:lineRule="exact"/>
                              <w:ind w:left="720" w:hangingChars="100" w:hanging="720"/>
                              <w:rPr>
                                <w:rFonts w:ascii="UD デジタル 教科書体 NP-B" w:eastAsia="UD デジタル 教科書体 NP-B"/>
                                <w:sz w:val="72"/>
                              </w:rPr>
                            </w:pPr>
                            <w:r w:rsidRPr="00223D1E"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■ここは町内会で管理して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い</w:t>
                            </w:r>
                            <w:r w:rsidRPr="00223D1E"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ごみ</w:t>
                            </w:r>
                            <w:r w:rsidRPr="00223D1E"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ステーションです。</w:t>
                            </w:r>
                          </w:p>
                          <w:p w:rsidR="00223D1E" w:rsidRDefault="00223D1E" w:rsidP="00223D1E">
                            <w:pPr>
                              <w:spacing w:line="900" w:lineRule="exact"/>
                              <w:rPr>
                                <w:rFonts w:ascii="UD デジタル 教科書体 NP-B" w:eastAsia="UD デジタル 教科書体 NP-B"/>
                                <w:sz w:val="72"/>
                              </w:rPr>
                            </w:pPr>
                            <w:r w:rsidRPr="00223D1E"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 xml:space="preserve">　</w:t>
                            </w:r>
                          </w:p>
                          <w:p w:rsidR="00223D1E" w:rsidRPr="00223D1E" w:rsidRDefault="00223D1E" w:rsidP="00223D1E">
                            <w:pPr>
                              <w:spacing w:line="900" w:lineRule="exact"/>
                              <w:ind w:left="720" w:hangingChars="100" w:hanging="720"/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■</w:t>
                            </w:r>
                            <w:r w:rsidRPr="00223D1E">
                              <w:rPr>
                                <w:rFonts w:ascii="UD デジタル 教科書体 NP-B" w:eastAsia="UD デジタル 教科書体 NP-B" w:hint="eastAsia"/>
                                <w:sz w:val="72"/>
                              </w:rPr>
                              <w:t>地域外からのごみは捨てないでください。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215.3pt;margin-top:132.1pt;width:544.35pt;height:2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" filled="f" stroked="f" strokeweight="1pt">
                <v:textbox>
                  <w:txbxContent>
                    <w:p w:rsidR="00223D1E" w:rsidRPr="00223D1E" w:rsidRDefault="00223D1E" w:rsidP="00223D1E">
                      <w:pPr>
                        <w:spacing w:line="900" w:lineRule="exact"/>
                        <w:ind w:left="720" w:hangingChars="100" w:hanging="720"/>
                        <w:rPr>
                          <w:rFonts w:ascii="UD デジタル 教科書体 NP-B" w:eastAsia="UD デジタル 教科書体 NP-B"/>
                          <w:sz w:val="72"/>
                        </w:rPr>
                      </w:pPr>
                      <w:r w:rsidRPr="00223D1E"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■ここは町内会で管理して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い</w:t>
                      </w:r>
                      <w:r w:rsidRPr="00223D1E"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ごみ</w:t>
                      </w:r>
                      <w:r w:rsidRPr="00223D1E"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ステーションです。</w:t>
                      </w:r>
                    </w:p>
                    <w:p w:rsidR="00223D1E" w:rsidRDefault="00223D1E" w:rsidP="00223D1E">
                      <w:pPr>
                        <w:spacing w:line="900" w:lineRule="exact"/>
                        <w:rPr>
                          <w:rFonts w:ascii="UD デジタル 教科書体 NP-B" w:eastAsia="UD デジタル 教科書体 NP-B"/>
                          <w:sz w:val="72"/>
                        </w:rPr>
                      </w:pPr>
                      <w:r w:rsidRPr="00223D1E"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 xml:space="preserve">　</w:t>
                      </w:r>
                    </w:p>
                    <w:p w:rsidR="00223D1E" w:rsidRPr="00223D1E" w:rsidRDefault="00223D1E" w:rsidP="00223D1E">
                      <w:pPr>
                        <w:spacing w:line="900" w:lineRule="exact"/>
                        <w:ind w:left="720" w:hangingChars="100" w:hanging="720"/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■</w:t>
                      </w:r>
                      <w:r w:rsidRPr="00223D1E">
                        <w:rPr>
                          <w:rFonts w:ascii="UD デジタル 教科書体 NP-B" w:eastAsia="UD デジタル 教科書体 NP-B" w:hint="eastAsia"/>
                          <w:sz w:val="72"/>
                        </w:rPr>
                        <w:t>地域外からのごみは捨てないでください。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23D1E">
        <w:rPr>
          <w:noProof/>
        </w:rPr>
        <w:drawing>
          <wp:inline distT="0" distB="0" distL="0" distR="0" wp14:anchorId="370B58A4" wp14:editId="451CD30B">
            <wp:extent cx="2621115" cy="2617049"/>
            <wp:effectExtent l="0" t="0" r="8255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A8579BA-5B5A-4091-A8A8-2F920676F3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A8579BA-5B5A-4091-A8A8-2F920676F3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115" cy="2617049"/>
                    </a:xfrm>
                    <a:prstGeom prst="rect">
                      <a:avLst/>
                    </a:prstGeom>
                    <a:solidFill>
                      <a:srgbClr val="FF0000">
                        <a:alpha val="99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68E5" w:rsidRPr="008B68E5">
        <w:rPr>
          <w:rFonts w:ascii="UD デジタル 教科書体 NP-B" w:eastAsia="UD デジタル 教科書体 NP-B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25879</wp:posOffset>
                </wp:positionH>
                <wp:positionV relativeFrom="paragraph">
                  <wp:posOffset>-43132</wp:posOffset>
                </wp:positionV>
                <wp:extent cx="9747777" cy="1483743"/>
                <wp:effectExtent l="0" t="0" r="2540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777" cy="14837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E5" w:rsidRPr="00223D1E" w:rsidRDefault="00223D1E" w:rsidP="008B68E5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160"/>
                              </w:rPr>
                            </w:pPr>
                            <w:r w:rsidRPr="00223D1E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pacing w:val="320"/>
                                <w:kern w:val="0"/>
                                <w:sz w:val="160"/>
                                <w:fitText w:val="12800" w:id="-1551105536"/>
                              </w:rPr>
                              <w:t>不法投棄禁</w:t>
                            </w:r>
                            <w:r w:rsidRPr="00223D1E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kern w:val="0"/>
                                <w:sz w:val="160"/>
                                <w:fitText w:val="12800" w:id="-1551105536"/>
                              </w:rP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9" style="position:absolute;left:0;text-align:left;margin-left:2.05pt;margin-top:-3.4pt;width:767.55pt;height:1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" fillcolor="red" strokecolor="black [3200]" strokeweight="1pt">
                <v:textbox>
                  <w:txbxContent>
                    <w:p w:rsidR="008B68E5" w:rsidRPr="00223D1E" w:rsidRDefault="00223D1E" w:rsidP="008B68E5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160"/>
                        </w:rPr>
                      </w:pPr>
                      <w:r w:rsidRPr="00223D1E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pacing w:val="320"/>
                          <w:kern w:val="0"/>
                          <w:sz w:val="160"/>
                          <w:fitText w:val="12800" w:id="-1551105536"/>
                        </w:rPr>
                        <w:t>不法投棄禁</w:t>
                      </w:r>
                      <w:r w:rsidRPr="00223D1E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kern w:val="0"/>
                          <w:sz w:val="160"/>
                          <w:fitText w:val="12800" w:id="-1551105536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  <w:r w:rsidR="008B68E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-43132</wp:posOffset>
                </wp:positionV>
                <wp:extent cx="9765102" cy="6642340"/>
                <wp:effectExtent l="0" t="0" r="2667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5102" cy="6642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1E" w:rsidRDefault="00223D1E" w:rsidP="00223D1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D043B" wp14:editId="46B3F720">
                                  <wp:extent cx="2367310" cy="2363638"/>
                                  <wp:effectExtent l="0" t="0" r="0" b="0"/>
                                  <wp:docPr id="3" name="図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A8579BA-5B5A-4091-A8A8-2F920676F30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A8579BA-5B5A-4091-A8A8-2F920676F30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0189" cy="2366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>
                                              <a:alpha val="99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0;margin-top:-3.4pt;width:768.9pt;height:5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" fillcolor="white [3201]" strokecolor="black [3200]" strokeweight="1pt">
                <v:textbox>
                  <w:txbxContent>
                    <w:p w:rsidR="00223D1E" w:rsidRDefault="00223D1E" w:rsidP="00223D1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D043B" wp14:editId="46B3F720">
                            <wp:extent cx="2367310" cy="2363638"/>
                            <wp:effectExtent l="0" t="0" r="0" b="0"/>
                            <wp:docPr id="3" name="図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A8579BA-5B5A-4091-A8A8-2F920676F3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>
                                      <a:extLst>
                                        <a:ext uri="{FF2B5EF4-FFF2-40B4-BE49-F238E27FC236}">
                                          <a16:creationId xmlns:a16="http://schemas.microsoft.com/office/drawing/2014/main" id="{CA8579BA-5B5A-4091-A8A8-2F920676F30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0189" cy="23665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>
                                        <a:alpha val="99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62B35" w:rsidRPr="008B68E5" w:rsidSect="008B68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E5"/>
    <w:rsid w:val="00223D1E"/>
    <w:rsid w:val="008B68E5"/>
    <w:rsid w:val="00A732A2"/>
    <w:rsid w:val="00B62B35"/>
    <w:rsid w:val="00C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18593"/>
  <w15:chartTrackingRefBased/>
  <w15:docId w15:val="{ADB1BEF4-C2D9-4EE8-A520-5B80070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雄一郎</dc:creator>
  <cp:keywords/>
  <dc:description/>
  <cp:lastModifiedBy>佐藤　雄一郎</cp:lastModifiedBy>
  <cp:revision>1</cp:revision>
  <dcterms:created xsi:type="dcterms:W3CDTF">2022-03-17T03:52:00Z</dcterms:created>
  <dcterms:modified xsi:type="dcterms:W3CDTF">2022-03-17T07:15:00Z</dcterms:modified>
</cp:coreProperties>
</file>