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A7" w:rsidRDefault="009F30A7">
      <w:pPr>
        <w:rPr>
          <w:rFonts w:ascii="UD デジタル 教科書体 NP-B" w:eastAsia="UD デジタル 教科書体 NP-B"/>
          <w:sz w:val="22"/>
        </w:rPr>
      </w:pPr>
      <w:r w:rsidRPr="009F30A7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-181155</wp:posOffset>
                </wp:positionV>
                <wp:extent cx="9816465" cy="1190446"/>
                <wp:effectExtent l="0" t="0" r="1333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465" cy="11904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0A7" w:rsidRPr="009F30A7" w:rsidRDefault="009F30A7" w:rsidP="009F30A7">
                            <w:pPr>
                              <w:spacing w:line="15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36"/>
                              </w:rPr>
                            </w:pPr>
                            <w:r w:rsidRPr="009F30A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44"/>
                              </w:rPr>
                              <w:t>○○町内会</w:t>
                            </w:r>
                            <w:r w:rsidRPr="009F30A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52"/>
                              </w:rPr>
                              <w:t>管理ごみステーション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-3.4pt;margin-top:-14.25pt;width:772.9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ukuAIAAMEFAAAOAAAAZHJzL2Uyb0RvYy54bWysVM1u2zAMvg/YOwi6r7aDNGuCOkXQIsOA&#10;oi3WDj0rspQYkEVNUmJn77E9wHbeedhhj7MCe4tRsuP0DzsMy0EhTfIT+Ynk8UlTKbIR1pWgc5od&#10;pJQIzaEo9TKn72/mr44ocZ7pginQIqdb4ejJ9OWL49pMxABWoAphCYJoN6lNTlfem0mSOL4SFXMH&#10;YIRGowRbMY+qXSaFZTWiVyoZpOkoqcEWxgIXzuHXs9ZIpxFfSsH9pZROeKJyirn5eNp4LsKZTI/Z&#10;ZGmZWZW8S4P9QxYVKzVe2kOdMc/I2pZPoKqSW3Ag/QGHKgEpSy5iDVhNlj6q5nrFjIi1IDnO9DS5&#10;/wfLLzZXlpQFvh0lmlX4RHffvt59/vHr55fk96fvrUSyQFRt3AT9r82V7TSHYqi6kbYK/1gPaSK5&#10;255c0XjC8eP4KBsNR4eUcLRl2TgdDkcBNdmHG+v8GwEVCUJOLb5eJJVtzp1vXXcu4TYHqizmpVJR&#10;scvFqbJkw/Cl5/hL4+Mi+gM3pZ9Ghl4TfaxvYrEPA1ELkUmgoC06Sn6rRMBT+p2QyCKWOYgZx/7d&#10;YzLOhfZZa1qxQrRpHqb46zjoIyIjETAgSyyvx+4AHua7w2756fxDqIjt3wenf0usDe4j4s2gfR9c&#10;lRrscwAKq+pubv13JLXUBJZ8s2jQJYgLKLbYbhbaOXSGz0t86nPm/BWzOHg4orhM/CUeUkGdU+gk&#10;SlZgPz73PfjjPKCVkhoHOafuw5pZQYl6q3FSxtlwGCY/KsPD1wNU7H3L4r5Fr6tTwA7CacDsohj8&#10;vdqJ0kJ1iztnFm5FE9Mc787pYiee+na94M7iYjaLTjjrhvlzfW14gA70hka+aW6ZNV23exyUC9iN&#10;PJs8avrWN0RqmK09yDJOxJ7VjnjcE7GDup0WFtF9PXrtN+/0DwAAAP//AwBQSwMEFAAGAAgAAAAh&#10;ADKHmynjAAAACwEAAA8AAABkcnMvZG93bnJldi54bWxMj8FOwzAQRO9I/IO1SNxap0WJ2hCnaqmQ&#10;QAKpFDj05sZLktZeR7GThr/HOdHT7mhHM2+z1WA067F1tSUBs2kEDKmwqqZSwNfn82QBzHlJSmpL&#10;KOAXHazy25tMpspe6AP7vS9ZCCGXSgGV903KuSsqNNJNbYMUbj+2NdIH2ZZctfISwo3m8yhKuJE1&#10;hYZKNvhUYXHed0bA4c0m8e5wfl0327578Vv9vjl9C3F/N6wfgXkc/L8ZRvyADnlgOtqOlGNawCQJ&#10;5D7M+SIGNhrih+UM2HHclhHwPOPXP+R/AAAA//8DAFBLAQItABQABgAIAAAAIQC2gziS/gAAAOEB&#10;AAATAAAAAAAAAAAAAAAAAAAAAABbQ29udGVudF9UeXBlc10ueG1sUEsBAi0AFAAGAAgAAAAhADj9&#10;If/WAAAAlAEAAAsAAAAAAAAAAAAAAAAALwEAAF9yZWxzLy5yZWxzUEsBAi0AFAAGAAgAAAAhAFKy&#10;e6S4AgAAwQUAAA4AAAAAAAAAAAAAAAAALgIAAGRycy9lMm9Eb2MueG1sUEsBAi0AFAAGAAgAAAAh&#10;ADKHmynjAAAACwEAAA8AAAAAAAAAAAAAAAAAEgUAAGRycy9kb3ducmV2LnhtbFBLBQYAAAAABAAE&#10;APMAAAAiBgAAAAA=&#10;" fillcolor="yellow" strokecolor="black [3213]" strokeweight="1pt">
                <v:textbox>
                  <w:txbxContent>
                    <w:p w:rsidR="009F30A7" w:rsidRPr="009F30A7" w:rsidRDefault="009F30A7" w:rsidP="009F30A7">
                      <w:pPr>
                        <w:spacing w:line="1500" w:lineRule="exact"/>
                        <w:jc w:val="center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36"/>
                        </w:rPr>
                      </w:pPr>
                      <w:r w:rsidRPr="009F30A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44"/>
                        </w:rPr>
                        <w:t>○○町内会</w:t>
                      </w:r>
                      <w:r w:rsidRPr="009F30A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2"/>
                        </w:rPr>
                        <w:t>管理ごみステーション</w:t>
                      </w:r>
                    </w:p>
                  </w:txbxContent>
                </v:textbox>
              </v:rect>
            </w:pict>
          </mc:Fallback>
        </mc:AlternateContent>
      </w:r>
    </w:p>
    <w:p w:rsidR="009F30A7" w:rsidRDefault="009F30A7">
      <w:pPr>
        <w:rPr>
          <w:rFonts w:ascii="UD デジタル 教科書体 NP-B" w:eastAsia="UD デジタル 教科書体 NP-B"/>
        </w:rPr>
      </w:pPr>
    </w:p>
    <w:p w:rsidR="009F30A7" w:rsidRDefault="009F30A7">
      <w:pPr>
        <w:rPr>
          <w:rFonts w:ascii="UD デジタル 教科書体 NP-B" w:eastAsia="UD デジタル 教科書体 NP-B"/>
        </w:rPr>
      </w:pPr>
    </w:p>
    <w:p w:rsidR="00266EB0" w:rsidRDefault="00266EB0" w:rsidP="00266EB0">
      <w:pPr>
        <w:rPr>
          <w:rFonts w:ascii="UD デジタル 教科書体 NP-B" w:eastAsia="UD デジタル 教科書体 NP-B" w:hint="eastAsia"/>
          <w:color w:val="FF0000"/>
          <w:sz w:val="48"/>
          <w:u w:val="single"/>
        </w:rPr>
      </w:pPr>
    </w:p>
    <w:p w:rsidR="00DA6CFE" w:rsidRPr="009F30A7" w:rsidRDefault="009F30A7" w:rsidP="00DA6CFE">
      <w:pPr>
        <w:jc w:val="center"/>
        <w:rPr>
          <w:rFonts w:ascii="UD デジタル 教科書体 NP-B" w:eastAsia="UD デジタル 教科書体 NP-B"/>
          <w:color w:val="FF0000"/>
          <w:sz w:val="48"/>
          <w:u w:val="single"/>
        </w:rPr>
      </w:pPr>
      <w:r w:rsidRPr="009F30A7">
        <w:rPr>
          <w:rFonts w:ascii="UD デジタル 教科書体 NP-B" w:eastAsia="UD デジタル 教科書体 NP-B" w:hint="eastAsia"/>
          <w:color w:val="FF0000"/>
          <w:sz w:val="48"/>
          <w:u w:val="single"/>
        </w:rPr>
        <w:t>使用に当たっては排出ルールを守ってください</w:t>
      </w:r>
    </w:p>
    <w:p w:rsidR="009F30A7" w:rsidRPr="009F30A7" w:rsidRDefault="009F30A7" w:rsidP="00DA6CFE">
      <w:pPr>
        <w:spacing w:line="1000" w:lineRule="exact"/>
        <w:jc w:val="center"/>
        <w:rPr>
          <w:rFonts w:ascii="UD デジタル 教科書体 NP-B" w:eastAsia="UD デジタル 教科書体 NP-B"/>
          <w:color w:val="FF0000"/>
          <w:sz w:val="96"/>
        </w:rPr>
      </w:pPr>
      <w:r w:rsidRPr="00266EB0">
        <w:rPr>
          <w:rFonts w:ascii="UD デジタル 教科書体 NP-B" w:eastAsia="UD デジタル 教科書体 NP-B" w:hint="eastAsia"/>
          <w:color w:val="FF0000"/>
          <w:spacing w:val="192"/>
          <w:kern w:val="0"/>
          <w:sz w:val="96"/>
          <w:fitText w:val="14400" w:id="-1551160063"/>
        </w:rPr>
        <w:t>正しく分別してくださ</w:t>
      </w:r>
      <w:r w:rsidRPr="00266EB0">
        <w:rPr>
          <w:rFonts w:ascii="UD デジタル 教科書体 NP-B" w:eastAsia="UD デジタル 教科書体 NP-B" w:hint="eastAsia"/>
          <w:color w:val="FF0000"/>
          <w:kern w:val="0"/>
          <w:sz w:val="96"/>
          <w:fitText w:val="14400" w:id="-1551160063"/>
        </w:rPr>
        <w:t>い</w:t>
      </w:r>
    </w:p>
    <w:p w:rsidR="009F30A7" w:rsidRPr="009F30A7" w:rsidRDefault="009F30A7" w:rsidP="00DA6CFE">
      <w:pPr>
        <w:spacing w:line="720" w:lineRule="auto"/>
        <w:jc w:val="center"/>
        <w:rPr>
          <w:rFonts w:ascii="UD デジタル 教科書体 NP-B" w:eastAsia="UD デジタル 教科書体 NP-B"/>
          <w:sz w:val="44"/>
        </w:rPr>
      </w:pPr>
      <w:r w:rsidRPr="009F30A7">
        <w:rPr>
          <w:rFonts w:ascii="UD デジタル 教科書体 NP-B" w:eastAsia="UD デジタル 教科書体 NP-B" w:hint="eastAsia"/>
          <w:sz w:val="44"/>
        </w:rPr>
        <w:t>（必ず有料の指定袋に入れて、完全に結んだ状態で出してください）</w:t>
      </w:r>
      <w:bookmarkStart w:id="0" w:name="_GoBack"/>
      <w:bookmarkEnd w:id="0"/>
    </w:p>
    <w:p w:rsidR="009F30A7" w:rsidRPr="009F30A7" w:rsidRDefault="009F30A7" w:rsidP="00DA6CFE">
      <w:pPr>
        <w:spacing w:line="1000" w:lineRule="exact"/>
        <w:jc w:val="center"/>
        <w:rPr>
          <w:rFonts w:ascii="UD デジタル 教科書体 NP-B" w:eastAsia="UD デジタル 教科書体 NP-B"/>
          <w:color w:val="FF0000"/>
          <w:sz w:val="96"/>
        </w:rPr>
      </w:pPr>
      <w:r w:rsidRPr="00266EB0">
        <w:rPr>
          <w:rFonts w:ascii="UD デジタル 教科書体 NP-B" w:eastAsia="UD デジタル 教科書体 NP-B" w:hint="eastAsia"/>
          <w:color w:val="FF0000"/>
          <w:spacing w:val="37"/>
          <w:kern w:val="0"/>
          <w:sz w:val="96"/>
          <w:fitText w:val="14400" w:id="-1551160062"/>
        </w:rPr>
        <w:t>収集日・時間を守ってくださ</w:t>
      </w:r>
      <w:r w:rsidRPr="00266EB0">
        <w:rPr>
          <w:rFonts w:ascii="UD デジタル 教科書体 NP-B" w:eastAsia="UD デジタル 教科書体 NP-B" w:hint="eastAsia"/>
          <w:color w:val="FF0000"/>
          <w:spacing w:val="-1"/>
          <w:kern w:val="0"/>
          <w:sz w:val="96"/>
          <w:fitText w:val="14400" w:id="-1551160062"/>
        </w:rPr>
        <w:t>い</w:t>
      </w:r>
    </w:p>
    <w:p w:rsidR="009F30A7" w:rsidRPr="009F30A7" w:rsidRDefault="009F30A7" w:rsidP="00DA6CFE">
      <w:pPr>
        <w:spacing w:line="720" w:lineRule="auto"/>
        <w:jc w:val="center"/>
        <w:rPr>
          <w:rFonts w:ascii="UD デジタル 教科書体 NP-B" w:eastAsia="UD デジタル 教科書体 NP-B"/>
          <w:sz w:val="44"/>
        </w:rPr>
      </w:pPr>
      <w:r w:rsidRPr="009F30A7">
        <w:rPr>
          <w:rFonts w:ascii="UD デジタル 教科書体 NP-B" w:eastAsia="UD デジタル 教科書体 NP-B" w:hint="eastAsia"/>
          <w:sz w:val="44"/>
        </w:rPr>
        <w:t>（排出時間は決められた収集日の朝８時３０分までに出してください）</w:t>
      </w:r>
    </w:p>
    <w:p w:rsidR="009F30A7" w:rsidRPr="009F30A7" w:rsidRDefault="00DA6CFE" w:rsidP="00DA6CFE">
      <w:pPr>
        <w:spacing w:line="1000" w:lineRule="exact"/>
        <w:jc w:val="center"/>
        <w:rPr>
          <w:rFonts w:ascii="UD デジタル 教科書体 NP-B" w:eastAsia="UD デジタル 教科書体 NP-B"/>
          <w:color w:val="FF0000"/>
          <w:w w:val="80"/>
          <w:sz w:val="96"/>
        </w:rPr>
      </w:pPr>
      <w:r w:rsidRPr="009F30A7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F41E8" wp14:editId="67F0466F">
                <wp:simplePos x="0" y="0"/>
                <wp:positionH relativeFrom="column">
                  <wp:posOffset>-51435</wp:posOffset>
                </wp:positionH>
                <wp:positionV relativeFrom="paragraph">
                  <wp:posOffset>676275</wp:posOffset>
                </wp:positionV>
                <wp:extent cx="9816465" cy="1189990"/>
                <wp:effectExtent l="0" t="0" r="1333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465" cy="1189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CFE" w:rsidRPr="00DA6CFE" w:rsidRDefault="00DA6CFE" w:rsidP="00DA6CFE">
                            <w:pPr>
                              <w:spacing w:line="15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36"/>
                              </w:rPr>
                            </w:pPr>
                            <w:r w:rsidRPr="00266EB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pacing w:val="4"/>
                                <w:w w:val="83"/>
                                <w:kern w:val="0"/>
                                <w:sz w:val="144"/>
                                <w:fitText w:val="14400" w:id="-1551159296"/>
                              </w:rPr>
                              <w:t>他地域からのごみ持込禁</w:t>
                            </w:r>
                            <w:r w:rsidRPr="00266EB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pacing w:val="1"/>
                                <w:w w:val="83"/>
                                <w:kern w:val="0"/>
                                <w:sz w:val="144"/>
                                <w:fitText w:val="14400" w:id="-1551159296"/>
                              </w:rP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F41E8" id="正方形/長方形 2" o:spid="_x0000_s1027" style="position:absolute;left:0;text-align:left;margin-left:-4.05pt;margin-top:53.25pt;width:772.95pt;height:9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GKvQIAAMgFAAAOAAAAZHJzL2Uyb0RvYy54bWysVM1uEzEQviPxDpbvdHejtDRRN1XUKgip&#10;aita1LPjtbMr+Q/byW54D3gAeuaMOPA4VOItGHt/EtqKAyIHZ+yZ+Wbm25k5OW2kQBtmXaVVjrOD&#10;FCOmqC4qtcrx+9vFq2OMnCeqIEIrluMtc/h09vLFSW2mbKRLLQpmEYAoN61NjkvvzTRJHC2ZJO5A&#10;G6ZAybWVxMPVrpLCkhrQpUhGaXqU1NoWxmrKnIPX81aJZxGfc0b9FeeOeSRyDLn5eNp4LsOZzE7I&#10;dGWJKSvapUH+IQtJKgVBB6hz4gla2+oJlKyo1U5zf0C1TDTnFWWxBqgmSx9Vc1MSw2ItQI4zA03u&#10;/8HSy821RVWR4xFGikj4RA9f7x8+f//540vy69O3VkKjQFRt3BTsb8y17W4OxFB1w60M/1APaiK5&#10;24Fc1nhE4XFynB2Njw4xoqDLsuPJZBLpT3buxjr/hmmJgpBjC18vkko2F85DSDDtTUI0p0VVLCoh&#10;4sWulmfCog2BL72AX9qj/2Em1FPP0Gts8PVNFoqFWHuOcAueSaCgLTpKfitYwBPqHePAIpQ5ihnH&#10;/t1hEkqZ8lmrKknB2jQPU/j1wfosYugIGJA5lDdgdwC9ZQvSY7c5d/bBlcX2H5zTvyXWOg8eMbJW&#10;fnCWldL2OQABVXWRW/uepJaawJJvlk3ssGgZXpa62ELXWd2OozN0UcEXvyDOXxML8weTCjvFX8HB&#10;ha5zrDsJo1Lbj8+9B3sYC9BiVMM859h9WBPLMBJvFQzMJBuPwwKIl/Hh6xFc7L5mua9Ra3mmoZEy&#10;2F6GRjHYe9GL3Gp5B6tnHqKCiigKsXO87MUz324ZWF2UzefRCEbeEH+hbgwN0IHl0M+3zR2xpmt6&#10;D/NyqfvJJ9NHvd/aBk+l52uveRUHY8dqxz+si9hI3WoL+2j/Hq12C3j2GwAA//8DAFBLAwQUAAYA&#10;CAAAACEA1exBM+MAAAALAQAADwAAAGRycy9kb3ducmV2LnhtbEyPwU7DMAyG70i8Q2Qkblu6TS1b&#10;aToNJiSQQIIBh92yxrRljVM1aVfeHu8ER9uffn9/th5tIwbsfO1IwWwagUAqnKmpVPDx/jBZgvBB&#10;k9GNI1Twgx7W+eVFplPjTvSGwy6UgkPIp1pBFUKbSumLCq32U9ci8e3LdVYHHrtSmk6fONw2ch5F&#10;ibS6Jv5Q6RbvKyyOu94q2D+7JH7dH5827XboH8O2ebn7/lTq+mrc3IIIOIY/GM76rA45Ox1cT8aL&#10;RsFkOWOS91ESgzgD8eKGyxwUzFeLFcg8k/875L8AAAD//wMAUEsBAi0AFAAGAAgAAAAhALaDOJL+&#10;AAAA4QEAABMAAAAAAAAAAAAAAAAAAAAAAFtDb250ZW50X1R5cGVzXS54bWxQSwECLQAUAAYACAAA&#10;ACEAOP0h/9YAAACUAQAACwAAAAAAAAAAAAAAAAAvAQAAX3JlbHMvLnJlbHNQSwECLQAUAAYACAAA&#10;ACEAjdKRir0CAADIBQAADgAAAAAAAAAAAAAAAAAuAgAAZHJzL2Uyb0RvYy54bWxQSwECLQAUAAYA&#10;CAAAACEA1exBM+MAAAALAQAADwAAAAAAAAAAAAAAAAAXBQAAZHJzL2Rvd25yZXYueG1sUEsFBgAA&#10;AAAEAAQA8wAAACcGAAAAAA==&#10;" fillcolor="yellow" strokecolor="black [3213]" strokeweight="1pt">
                <v:textbox>
                  <w:txbxContent>
                    <w:p w:rsidR="00DA6CFE" w:rsidRPr="00DA6CFE" w:rsidRDefault="00DA6CFE" w:rsidP="00DA6CFE">
                      <w:pPr>
                        <w:spacing w:line="1500" w:lineRule="exact"/>
                        <w:jc w:val="center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36"/>
                        </w:rPr>
                      </w:pPr>
                      <w:r w:rsidRPr="00DA6CFE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pacing w:val="5"/>
                          <w:w w:val="83"/>
                          <w:kern w:val="0"/>
                          <w:sz w:val="144"/>
                          <w:fitText w:val="14400" w:id="-1551159296"/>
                        </w:rPr>
                        <w:t>他地域からのごみ持込禁</w:t>
                      </w:r>
                      <w:r w:rsidRPr="00DA6CFE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pacing w:val="-22"/>
                          <w:w w:val="83"/>
                          <w:kern w:val="0"/>
                          <w:sz w:val="144"/>
                          <w:fitText w:val="14400" w:id="-1551159296"/>
                        </w:rPr>
                        <w:t>止</w:t>
                      </w:r>
                    </w:p>
                  </w:txbxContent>
                </v:textbox>
              </v:rect>
            </w:pict>
          </mc:Fallback>
        </mc:AlternateContent>
      </w:r>
      <w:r w:rsidR="009F30A7" w:rsidRPr="009F30A7">
        <w:rPr>
          <w:rFonts w:ascii="UD デジタル 教科書体 NP-B" w:eastAsia="UD デジタル 教科書体 NP-B" w:hint="eastAsia"/>
          <w:color w:val="FF0000"/>
          <w:w w:val="80"/>
          <w:sz w:val="96"/>
        </w:rPr>
        <w:t>分別のされていないごみは収集されません</w:t>
      </w:r>
    </w:p>
    <w:p w:rsidR="00DA6CFE" w:rsidRDefault="00DA6CFE">
      <w:pPr>
        <w:rPr>
          <w:rFonts w:ascii="UD デジタル 教科書体 NP-B" w:eastAsia="UD デジタル 教科書体 NP-B"/>
        </w:rPr>
      </w:pPr>
    </w:p>
    <w:p w:rsidR="00DA6CFE" w:rsidRDefault="00DA6CFE">
      <w:pPr>
        <w:rPr>
          <w:rFonts w:ascii="UD デジタル 教科書体 NP-B" w:eastAsia="UD デジタル 教科書体 NP-B"/>
        </w:rPr>
      </w:pPr>
    </w:p>
    <w:p w:rsidR="00DA6CFE" w:rsidRDefault="00DA6CFE">
      <w:pPr>
        <w:rPr>
          <w:rFonts w:ascii="UD デジタル 教科書体 NP-B" w:eastAsia="UD デジタル 教科書体 NP-B"/>
        </w:rPr>
      </w:pPr>
    </w:p>
    <w:p w:rsidR="00DA6CFE" w:rsidRDefault="00DA6CFE">
      <w:pPr>
        <w:rPr>
          <w:rFonts w:ascii="UD デジタル 教科書体 NP-B" w:eastAsia="UD デジタル 教科書体 NP-B"/>
        </w:rPr>
      </w:pPr>
    </w:p>
    <w:p w:rsidR="00DA6CFE" w:rsidRDefault="00DA6CFE">
      <w:pPr>
        <w:rPr>
          <w:rFonts w:ascii="UD デジタル 教科書体 NP-B" w:eastAsia="UD デジタル 教科書体 NP-B"/>
        </w:rPr>
      </w:pPr>
    </w:p>
    <w:p w:rsidR="00DA6CFE" w:rsidRDefault="00DA6CFE">
      <w:pPr>
        <w:rPr>
          <w:rFonts w:ascii="UD デジタル 教科書体 NP-B" w:eastAsia="UD デジタル 教科書体 NP-B"/>
        </w:rPr>
      </w:pPr>
      <w:r w:rsidRPr="00DA6CFE">
        <w:rPr>
          <w:rFonts w:ascii="UD デジタル 教科書体 NP-B" w:eastAsia="UD デジタル 教科書体 NP-B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216643</wp:posOffset>
                </wp:positionV>
                <wp:extent cx="2828925" cy="621102"/>
                <wp:effectExtent l="0" t="0" r="2857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21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CFE" w:rsidRPr="00DA6CFE" w:rsidRDefault="00DA6CFE" w:rsidP="00DA6CFE">
                            <w:pPr>
                              <w:spacing w:line="54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56"/>
                              </w:rPr>
                            </w:pPr>
                            <w:r w:rsidRPr="00DA6CFE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56"/>
                              </w:rPr>
                              <w:t>○○町内会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3" o:spid="_x0000_s1028" style="position:absolute;left:0;text-align:left;margin-left:546.75pt;margin-top:17.05pt;width:222.75pt;height:4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5TtAIAAKAFAAAOAAAAZHJzL2Uyb0RvYy54bWysVM1u1DAQviPxDpbvND/9oY2arVatipCq&#10;tqJFPXsdexPJsY3t3WR5D3gAOHNGHHgcKvEWjO0kuyqIAyIHZ8Yz882PZ+b0rG8FWjNjGyVLnO2l&#10;GDFJVdXIZYnf3l++OMbIOiIrIpRkJd4wi89mz5+ddrpguaqVqJhBACJt0ekS187pIkksrVlL7J7S&#10;TIKQK9MSB6xZJpUhHaC3IsnT9CjplKm0UZRZC7cXUYhnAZ9zRt0N55Y5JEoMsblwmnAu/JnMTkmx&#10;NETXDR3CIP8QRUsaCU4nqAviCFqZ5jeotqFGWcXdHlVtojhvKAs5QDZZ+iSbu5poFnKB4lg9lcn+&#10;P1h6vb41qKlKvI+RJC080eOXz48fv/34/in5+eFrpNC+L1SnbQH6d/rWDJwF0mfdc9P6P+SD+lDc&#10;zVRc1jtE4TI/zo9P8kOMKMiO8ixLcw+abK21se4VUy3yRIkNPF6oKVlfWRdVRxXvTKrLRgi4J4WQ&#10;/rRKNJW/C4zvIHYuDFoTePvFMhu87WiBb2+Z+MRiKoFyG8Ei6hvGoTY++BBI6MotJqGUSZdFUU0q&#10;Fl0dpvCNzsYoQqJCAqBH5hDkhD0AjJoRZMSOaQ/63pSFpp6M078FFo0ni+BZSTcZt41U5k8AArIa&#10;PEf9sUixNL5Krl/0oW/CK/qbhao20EtGxSGzml428JBXxLpbYmCqYP5gU7gbOLhQXYnVQGFUK/P+&#10;T/deH5odpBh1MKUltu9WxDCMxGsJY3CSHRz4sQ7MweHLHBizK1nsSuSqPVfQDBnsJE0D6fWdGElu&#10;VPsAC2XuvYKISAq+S0ydGZlzF7cHrCTK5vOgBqOsibuSd5p6cF9n36j3/QMxeuhmB3NwrcaJJsWT&#10;po663lKq+cop3oSO39Z1eAFYA6GVhpXl98wuH7S2i3X2CwAA//8DAFBLAwQUAAYACAAAACEAhpl+&#10;E98AAAAMAQAADwAAAGRycy9kb3ducmV2LnhtbEyPTUvDQBCG74L/YRnBm93E2NbEbIoIgtCTUfQ6&#10;zU43wexumt2m8d93etLbvMzD+1FuZtuLicbQeacgXSQgyDVed84o+Px4vXsEESI6jb13pOCXAmyq&#10;66sSC+1P7p2mOhrBJi4UqKCNcSikDE1LFsPCD+T4t/ejxchyNFKPeGJz28v7JFlJi53jhBYHemmp&#10;+amPVoFZve2H7xSnw1YO9ZepD+v1hErd3szPTyAizfEPhkt9rg4Vd9r5o9NB9KyTPFsyqyB7SEFc&#10;iGWW87wdX1mag6xK+X9EdQYAAP//AwBQSwECLQAUAAYACAAAACEAtoM4kv4AAADhAQAAEwAAAAAA&#10;AAAAAAAAAAAAAAAAW0NvbnRlbnRfVHlwZXNdLnhtbFBLAQItABQABgAIAAAAIQA4/SH/1gAAAJQB&#10;AAALAAAAAAAAAAAAAAAAAC8BAABfcmVscy8ucmVsc1BLAQItABQABgAIAAAAIQBSiJ5TtAIAAKAF&#10;AAAOAAAAAAAAAAAAAAAAAC4CAABkcnMvZTJvRG9jLnhtbFBLAQItABQABgAIAAAAIQCGmX4T3wAA&#10;AAwBAAAPAAAAAAAAAAAAAAAAAA4FAABkcnMvZG93bnJldi54bWxQSwUGAAAAAAQABADzAAAAGgYA&#10;AAAA&#10;" filled="f" strokecolor="white [3212]" strokeweight="1pt">
                <v:textbox>
                  <w:txbxContent>
                    <w:p w:rsidR="00DA6CFE" w:rsidRPr="00DA6CFE" w:rsidRDefault="00DA6CFE" w:rsidP="00DA6CFE">
                      <w:pPr>
                        <w:spacing w:line="540" w:lineRule="exact"/>
                        <w:jc w:val="righ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6"/>
                        </w:rPr>
                      </w:pPr>
                      <w:r w:rsidRPr="00DA6CFE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6"/>
                        </w:rPr>
                        <w:t>○○町内会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6CFE" w:rsidSect="009F3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A7"/>
    <w:rsid w:val="00266EB0"/>
    <w:rsid w:val="009F30A7"/>
    <w:rsid w:val="00AF6DBC"/>
    <w:rsid w:val="00D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雄一郎</dc:creator>
  <cp:keywords/>
  <dc:description/>
  <cp:lastModifiedBy>佐藤　雄一郎</cp:lastModifiedBy>
  <cp:revision>2</cp:revision>
  <dcterms:created xsi:type="dcterms:W3CDTF">2022-03-17T03:35:00Z</dcterms:created>
  <dcterms:modified xsi:type="dcterms:W3CDTF">2022-03-28T01:13:00Z</dcterms:modified>
</cp:coreProperties>
</file>